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9B0E" w14:textId="0CCB1053" w:rsidR="00E16C4E" w:rsidRDefault="00E16C4E" w:rsidP="00E16C4E">
      <w:pPr>
        <w:jc w:val="center"/>
        <w:rPr>
          <w:sz w:val="36"/>
          <w:szCs w:val="36"/>
        </w:rPr>
      </w:pPr>
      <w:r w:rsidRPr="00E16C4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7313DC9" wp14:editId="1A704D7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1260" cy="949325"/>
            <wp:effectExtent l="0" t="0" r="8890" b="3175"/>
            <wp:wrapTight wrapText="bothSides">
              <wp:wrapPolygon edited="0">
                <wp:start x="4145" y="0"/>
                <wp:lineTo x="0" y="2601"/>
                <wp:lineTo x="0" y="6068"/>
                <wp:lineTo x="1036" y="21239"/>
                <wp:lineTo x="21416" y="21239"/>
                <wp:lineTo x="21416" y="19072"/>
                <wp:lineTo x="20034" y="12136"/>
                <wp:lineTo x="17962" y="10403"/>
                <wp:lineTo x="11399" y="6935"/>
                <wp:lineTo x="12780" y="6502"/>
                <wp:lineTo x="11399" y="4334"/>
                <wp:lineTo x="7254" y="0"/>
                <wp:lineTo x="4145" y="0"/>
              </wp:wrapPolygon>
            </wp:wrapTight>
            <wp:docPr id="1" name="Picture 1" descr="A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C4E">
        <w:rPr>
          <w:sz w:val="36"/>
          <w:szCs w:val="36"/>
        </w:rPr>
        <w:t xml:space="preserve">Meeting Subvention </w:t>
      </w:r>
      <w:r>
        <w:rPr>
          <w:sz w:val="36"/>
          <w:szCs w:val="36"/>
        </w:rPr>
        <w:t xml:space="preserve">Grant </w:t>
      </w:r>
      <w:r w:rsidRPr="00E16C4E">
        <w:rPr>
          <w:sz w:val="36"/>
          <w:szCs w:val="36"/>
        </w:rPr>
        <w:t>Application</w:t>
      </w:r>
    </w:p>
    <w:p w14:paraId="2E593DF7" w14:textId="73104E60" w:rsidR="00DB6C05" w:rsidRPr="00BE15BC" w:rsidRDefault="00DB6C05" w:rsidP="00BE15BC">
      <w:pPr>
        <w:jc w:val="center"/>
        <w:rPr>
          <w:i/>
          <w:iCs/>
          <w:sz w:val="24"/>
          <w:szCs w:val="24"/>
        </w:rPr>
      </w:pPr>
      <w:r w:rsidRPr="00BE15BC">
        <w:rPr>
          <w:i/>
          <w:iCs/>
          <w:sz w:val="24"/>
          <w:szCs w:val="24"/>
        </w:rPr>
        <w:t xml:space="preserve">Instructions: download </w:t>
      </w:r>
      <w:r w:rsidR="00822592" w:rsidRPr="00BE15BC">
        <w:rPr>
          <w:i/>
          <w:iCs/>
          <w:sz w:val="24"/>
          <w:szCs w:val="24"/>
        </w:rPr>
        <w:t xml:space="preserve">and complete </w:t>
      </w:r>
      <w:r w:rsidRPr="00BE15BC">
        <w:rPr>
          <w:i/>
          <w:iCs/>
          <w:sz w:val="24"/>
          <w:szCs w:val="24"/>
        </w:rPr>
        <w:t>this form</w:t>
      </w:r>
      <w:r w:rsidR="00822592" w:rsidRPr="00BE15BC">
        <w:rPr>
          <w:i/>
          <w:iCs/>
          <w:sz w:val="24"/>
          <w:szCs w:val="24"/>
        </w:rPr>
        <w:t xml:space="preserve"> then submit </w:t>
      </w:r>
      <w:r w:rsidR="00BE15BC" w:rsidRPr="00BE15BC">
        <w:rPr>
          <w:i/>
          <w:iCs/>
          <w:sz w:val="24"/>
          <w:szCs w:val="24"/>
        </w:rPr>
        <w:t xml:space="preserve">by email to </w:t>
      </w:r>
      <w:hyperlink r:id="rId6" w:history="1">
        <w:r w:rsidRPr="00BE15BC">
          <w:rPr>
            <w:rStyle w:val="Hyperlink"/>
            <w:i/>
            <w:iCs/>
            <w:sz w:val="24"/>
            <w:szCs w:val="24"/>
          </w:rPr>
          <w:t>grants@associationofancienthistorians.org</w:t>
        </w:r>
      </w:hyperlink>
    </w:p>
    <w:p w14:paraId="0345E865" w14:textId="30AAF663" w:rsidR="00DB6C05" w:rsidRDefault="00DB6C05" w:rsidP="006E00C7">
      <w:pPr>
        <w:spacing w:line="360" w:lineRule="auto"/>
        <w:rPr>
          <w:sz w:val="24"/>
          <w:szCs w:val="24"/>
        </w:rPr>
      </w:pPr>
    </w:p>
    <w:p w14:paraId="7B94D505" w14:textId="3F037901" w:rsidR="00E16C4E" w:rsidRDefault="00E16C4E" w:rsidP="006E00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you a current member of the AAH?</w:t>
      </w:r>
      <w:r w:rsidR="006E00C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Are you a current member of the AAH?"/>
          <w:tag w:val="Membership"/>
          <w:id w:val="-995408639"/>
          <w:placeholder>
            <w:docPart w:val="DefaultPlaceholder_-1854013440"/>
          </w:placeholder>
          <w:showingPlcHdr/>
          <w:text/>
        </w:sdtPr>
        <w:sdtEndPr/>
        <w:sdtContent>
          <w:r w:rsidR="006E00C7" w:rsidRPr="00A30EA5">
            <w:rPr>
              <w:rStyle w:val="PlaceholderText"/>
            </w:rPr>
            <w:t>Click or tap here to enter text.</w:t>
          </w:r>
        </w:sdtContent>
      </w:sdt>
    </w:p>
    <w:p w14:paraId="7F1FEEC3" w14:textId="494A126C" w:rsidR="00E16C4E" w:rsidRDefault="00E16C4E" w:rsidP="006E00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you have an institutional affiliation? If yes, specify.</w:t>
      </w:r>
      <w:r w:rsidR="006E00C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Do you have an institutional affiliation? If so, specify."/>
          <w:id w:val="-1965885869"/>
          <w:placeholder>
            <w:docPart w:val="DefaultPlaceholder_-1854013440"/>
          </w:placeholder>
          <w:showingPlcHdr/>
          <w:text/>
        </w:sdtPr>
        <w:sdtEndPr/>
        <w:sdtContent>
          <w:r w:rsidR="007550FC" w:rsidRPr="00A30EA5">
            <w:rPr>
              <w:rStyle w:val="PlaceholderText"/>
            </w:rPr>
            <w:t>Click or tap here to enter text.</w:t>
          </w:r>
        </w:sdtContent>
      </w:sdt>
    </w:p>
    <w:p w14:paraId="7F4D610A" w14:textId="2B97D824" w:rsidR="00E16C4E" w:rsidRDefault="00E16C4E" w:rsidP="006E00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you a graduate student or “junior” faculty (defined as non-tenured)? If yes, specify.</w:t>
      </w:r>
    </w:p>
    <w:sdt>
      <w:sdtPr>
        <w:rPr>
          <w:sz w:val="24"/>
          <w:szCs w:val="24"/>
        </w:rPr>
        <w:alias w:val="Are you a graduate student or “junior” faculty (defined as non-tenured)? If yes, specify."/>
        <w:tag w:val="Are you a graduate student or “junior” faculty (defined as non-tenured)? If yes, specify."/>
        <w:id w:val="-2089528565"/>
        <w:placeholder>
          <w:docPart w:val="DefaultPlaceholder_-1854013440"/>
        </w:placeholder>
        <w:showingPlcHdr/>
      </w:sdtPr>
      <w:sdtEndPr/>
      <w:sdtContent>
        <w:p w14:paraId="2B15EDF8" w14:textId="0FC8195B" w:rsidR="006E00C7" w:rsidRDefault="006E00C7" w:rsidP="006E00C7">
          <w:pPr>
            <w:spacing w:line="360" w:lineRule="auto"/>
            <w:rPr>
              <w:sz w:val="24"/>
              <w:szCs w:val="24"/>
            </w:rPr>
          </w:pPr>
          <w:r w:rsidRPr="00A30EA5">
            <w:rPr>
              <w:rStyle w:val="PlaceholderText"/>
            </w:rPr>
            <w:t>Click or tap here to enter text.</w:t>
          </w:r>
        </w:p>
      </w:sdtContent>
    </w:sdt>
    <w:p w14:paraId="0E8BB9A8" w14:textId="1EA495DC" w:rsidR="00E16C4E" w:rsidRDefault="00E16C4E" w:rsidP="006E00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you previously received a Meeting Subvention Grant from the AAH? If yes, specify when.</w:t>
      </w:r>
    </w:p>
    <w:sdt>
      <w:sdtPr>
        <w:rPr>
          <w:sz w:val="24"/>
          <w:szCs w:val="24"/>
        </w:rPr>
        <w:id w:val="473098927"/>
        <w:placeholder>
          <w:docPart w:val="DefaultPlaceholder_-1854013440"/>
        </w:placeholder>
      </w:sdtPr>
      <w:sdtEndPr/>
      <w:sdtContent>
        <w:sdt>
          <w:sdtPr>
            <w:rPr>
              <w:sz w:val="24"/>
              <w:szCs w:val="24"/>
            </w:rPr>
            <w:alias w:val="Have you previously received a Meeting Subvention Grant from the AAH? If yes, specify when."/>
            <w:tag w:val="Have you previously received a Meeting Subvention Grant from the AAH? If yes, specify when."/>
            <w:id w:val="-2012370291"/>
            <w:placeholder>
              <w:docPart w:val="DefaultPlaceholder_-1854013440"/>
            </w:placeholder>
            <w:showingPlcHdr/>
            <w:text/>
          </w:sdtPr>
          <w:sdtEndPr/>
          <w:sdtContent>
            <w:p w14:paraId="3B2CA5FA" w14:textId="1D9D25CE" w:rsidR="006E00C7" w:rsidRDefault="003A7AF2" w:rsidP="006E00C7">
              <w:pPr>
                <w:spacing w:line="360" w:lineRule="auto"/>
                <w:rPr>
                  <w:sz w:val="24"/>
                  <w:szCs w:val="24"/>
                </w:rPr>
              </w:pPr>
              <w:r w:rsidRPr="00A30EA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77E386BC" w14:textId="71114B11" w:rsidR="00E16C4E" w:rsidRDefault="00E16C4E" w:rsidP="006E00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you presenting at the meeting?</w:t>
      </w:r>
      <w:r w:rsidR="006E00C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Are you presenting at the meeting?  "/>
          <w:tag w:val="Are you presenting at the meeting?  "/>
          <w:id w:val="226046267"/>
          <w:placeholder>
            <w:docPart w:val="DefaultPlaceholder_-1854013440"/>
          </w:placeholder>
          <w:showingPlcHdr/>
          <w:text/>
        </w:sdtPr>
        <w:sdtEndPr/>
        <w:sdtContent>
          <w:r w:rsidR="006E00C7" w:rsidRPr="00A30EA5">
            <w:rPr>
              <w:rStyle w:val="PlaceholderText"/>
            </w:rPr>
            <w:t>Click or tap here to enter text.</w:t>
          </w:r>
        </w:sdtContent>
      </w:sdt>
    </w:p>
    <w:p w14:paraId="7455238D" w14:textId="2DFB4695" w:rsidR="006E00C7" w:rsidRDefault="00E16C4E" w:rsidP="008751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name of the person providing a letter of recommendation in support of your application? </w:t>
      </w:r>
      <w:r w:rsidR="006E00C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What is the name of the person providing a letter of recommendation in support of your application?   "/>
          <w:tag w:val="What is the name of the person providing a letter of recommendation in support of your application?   "/>
          <w:id w:val="-546370048"/>
          <w:placeholder>
            <w:docPart w:val="DefaultPlaceholder_-1854013440"/>
          </w:placeholder>
          <w:showingPlcHdr/>
          <w:text/>
        </w:sdtPr>
        <w:sdtEndPr/>
        <w:sdtContent>
          <w:r w:rsidR="006E00C7" w:rsidRPr="00A30EA5">
            <w:rPr>
              <w:rStyle w:val="PlaceholderText"/>
            </w:rPr>
            <w:t>Click or tap here to enter text.</w:t>
          </w:r>
        </w:sdtContent>
      </w:sdt>
    </w:p>
    <w:p w14:paraId="1636B6E9" w14:textId="0D084E7C" w:rsidR="00E16C4E" w:rsidRDefault="00E16C4E" w:rsidP="00E16C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One recommendation letter of no more than one page is sufficient. It should specifically address the extent of </w:t>
      </w:r>
      <w:r w:rsidR="00B463C7">
        <w:rPr>
          <w:sz w:val="24"/>
          <w:szCs w:val="24"/>
        </w:rPr>
        <w:t xml:space="preserve">financial </w:t>
      </w:r>
      <w:r>
        <w:rPr>
          <w:sz w:val="24"/>
          <w:szCs w:val="24"/>
        </w:rPr>
        <w:t>support you are likely to receive</w:t>
      </w:r>
      <w:r w:rsidR="00B463C7">
        <w:rPr>
          <w:sz w:val="24"/>
          <w:szCs w:val="24"/>
        </w:rPr>
        <w:t xml:space="preserve"> from your institution</w:t>
      </w:r>
      <w:r>
        <w:rPr>
          <w:sz w:val="24"/>
          <w:szCs w:val="24"/>
        </w:rPr>
        <w:t xml:space="preserve">. Have your reference email their recommendation to </w:t>
      </w:r>
      <w:hyperlink r:id="rId7" w:history="1">
        <w:r w:rsidRPr="00A30EA5">
          <w:rPr>
            <w:rStyle w:val="Hyperlink"/>
            <w:sz w:val="24"/>
            <w:szCs w:val="24"/>
          </w:rPr>
          <w:t>grants@associationofancienthistorians.org</w:t>
        </w:r>
      </w:hyperlink>
      <w:r>
        <w:rPr>
          <w:sz w:val="24"/>
          <w:szCs w:val="24"/>
        </w:rPr>
        <w:t xml:space="preserve"> </w:t>
      </w:r>
    </w:p>
    <w:p w14:paraId="7CC83FE3" w14:textId="13EE19D0" w:rsidR="00E16C4E" w:rsidRDefault="00E16C4E" w:rsidP="006E00C7">
      <w:pPr>
        <w:spacing w:after="0"/>
        <w:rPr>
          <w:sz w:val="24"/>
          <w:szCs w:val="24"/>
        </w:rPr>
      </w:pPr>
      <w:r>
        <w:rPr>
          <w:sz w:val="24"/>
          <w:szCs w:val="24"/>
        </w:rPr>
        <w:t>Anticipated expenses</w:t>
      </w:r>
    </w:p>
    <w:p w14:paraId="053F4544" w14:textId="77777777" w:rsidR="006E00C7" w:rsidRDefault="006E00C7" w:rsidP="006E00C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Transportation </w:t>
      </w:r>
    </w:p>
    <w:p w14:paraId="3F6E2465" w14:textId="06E33EEF" w:rsidR="006E00C7" w:rsidRDefault="006E00C7" w:rsidP="006E00C7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Flight  </w:t>
      </w:r>
      <w:r w:rsidR="006D419E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What are your anticipated expenses for the conference? Starting with transportation costs, indicate your anticipated expenses for the following. Flight"/>
          <w:tag w:val="Anticipated expenses. Transportation. Flight"/>
          <w:id w:val="1829236810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707BB4A9" w14:textId="659069BE" w:rsidR="006E00C7" w:rsidRDefault="006E00C7" w:rsidP="006E00C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Ground transportation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Ground transportation"/>
          <w:tag w:val="Ground transportation"/>
          <w:id w:val="2124798559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12DC1082" w14:textId="5E21EF33" w:rsidR="006E00C7" w:rsidRDefault="006E00C7" w:rsidP="006E00C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Mileage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Mileage"/>
          <w:tag w:val="Mileage"/>
          <w:id w:val="914593953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3868CA9E" w14:textId="50FAE9A8" w:rsidR="006E00C7" w:rsidRDefault="006E00C7" w:rsidP="006E00C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Parking"/>
          <w:tag w:val="Parking"/>
          <w:id w:val="-1109969737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30610EA4" w14:textId="69C5AEB7" w:rsidR="006E00C7" w:rsidRDefault="006E00C7" w:rsidP="006E00C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Other transporation costs"/>
          <w:tag w:val="Other transporation costs"/>
          <w:id w:val="-2106566099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384D9CE8" w14:textId="2EA18C73" w:rsidR="006E00C7" w:rsidRDefault="006E00C7" w:rsidP="006E00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Accommodation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ccommodation"/>
          <w:tag w:val="Accommodation"/>
          <w:id w:val="-440153136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789183B0" w14:textId="2368D1FA" w:rsidR="006E00C7" w:rsidRDefault="006E00C7" w:rsidP="006E00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registration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Meeting registration"/>
          <w:tag w:val="Meeting registration"/>
          <w:id w:val="2079781823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5F5413F9" w14:textId="345C5086" w:rsidR="006E00C7" w:rsidRDefault="006E00C7" w:rsidP="006E00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Food"/>
          <w:tag w:val="Food"/>
          <w:id w:val="1946193591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1B43D3A8" w14:textId="4B950755" w:rsidR="0029447E" w:rsidRDefault="0029447E" w:rsidP="006E00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</w:t>
      </w:r>
      <w:r w:rsidR="00D910C8">
        <w:rPr>
          <w:sz w:val="24"/>
          <w:szCs w:val="24"/>
        </w:rPr>
        <w:tab/>
      </w:r>
      <w:r w:rsidR="00D910C8">
        <w:rPr>
          <w:sz w:val="24"/>
          <w:szCs w:val="24"/>
        </w:rPr>
        <w:tab/>
      </w:r>
      <w:r w:rsidR="00D910C8">
        <w:rPr>
          <w:sz w:val="24"/>
          <w:szCs w:val="24"/>
        </w:rPr>
        <w:tab/>
      </w:r>
      <w:r w:rsidR="00D910C8">
        <w:rPr>
          <w:sz w:val="24"/>
          <w:szCs w:val="24"/>
        </w:rPr>
        <w:tab/>
      </w:r>
      <w:r w:rsidR="00D910C8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Other"/>
          <w:tag w:val="Other"/>
          <w:id w:val="1961840301"/>
          <w:placeholder>
            <w:docPart w:val="DefaultPlaceholder_-1854013440"/>
          </w:placeholder>
          <w:showingPlcHdr/>
          <w:text/>
        </w:sdtPr>
        <w:sdtEndPr/>
        <w:sdtContent>
          <w:r w:rsidR="00D910C8" w:rsidRPr="00A30EA5">
            <w:rPr>
              <w:rStyle w:val="PlaceholderText"/>
            </w:rPr>
            <w:t>Click or tap here to enter text.</w:t>
          </w:r>
        </w:sdtContent>
      </w:sdt>
    </w:p>
    <w:p w14:paraId="4F75BAF5" w14:textId="07DB48EA" w:rsidR="006E00C7" w:rsidRDefault="006E00C7" w:rsidP="006E00C7">
      <w:pPr>
        <w:rPr>
          <w:sz w:val="24"/>
          <w:szCs w:val="24"/>
        </w:rPr>
      </w:pPr>
      <w:r>
        <w:rPr>
          <w:sz w:val="24"/>
          <w:szCs w:val="24"/>
        </w:rPr>
        <w:t xml:space="preserve">What is the amount of funding you are requesting?  </w:t>
      </w:r>
      <w:sdt>
        <w:sdtPr>
          <w:rPr>
            <w:sz w:val="24"/>
            <w:szCs w:val="24"/>
          </w:rPr>
          <w:alias w:val="What is the amount of funding you are requesting?  "/>
          <w:tag w:val="What is the amount of funding you are requesting?  "/>
          <w:id w:val="1712669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6E940481" w14:textId="77777777" w:rsidR="006E00C7" w:rsidRDefault="006E00C7" w:rsidP="006E00C7">
      <w:pPr>
        <w:rPr>
          <w:sz w:val="24"/>
          <w:szCs w:val="24"/>
        </w:rPr>
      </w:pPr>
    </w:p>
    <w:p w14:paraId="5E0A6ED3" w14:textId="2BFA9F2F" w:rsidR="006E00C7" w:rsidRDefault="006E00C7" w:rsidP="006E00C7">
      <w:pPr>
        <w:rPr>
          <w:sz w:val="24"/>
          <w:szCs w:val="24"/>
        </w:rPr>
      </w:pPr>
      <w:r>
        <w:rPr>
          <w:sz w:val="24"/>
          <w:szCs w:val="24"/>
        </w:rPr>
        <w:lastRenderedPageBreak/>
        <w:t>Is there additional information or considerations you would like to share with the committee? [optional]</w:t>
      </w:r>
    </w:p>
    <w:sdt>
      <w:sdtPr>
        <w:rPr>
          <w:sz w:val="24"/>
          <w:szCs w:val="24"/>
        </w:rPr>
        <w:alias w:val="Is there additional information or considerations you would like to share with the committee? [optional]"/>
        <w:tag w:val="Is there additional information or considerations you would like to share with the committee? [optional]"/>
        <w:id w:val="220489962"/>
        <w:placeholder>
          <w:docPart w:val="DefaultPlaceholder_-1854013440"/>
        </w:placeholder>
        <w:showingPlcHdr/>
        <w:text/>
      </w:sdtPr>
      <w:sdtEndPr/>
      <w:sdtContent>
        <w:p w14:paraId="14185CF1" w14:textId="605DD170" w:rsidR="00437215" w:rsidRDefault="00230FF7" w:rsidP="006E00C7">
          <w:pPr>
            <w:rPr>
              <w:sz w:val="24"/>
              <w:szCs w:val="24"/>
            </w:rPr>
          </w:pPr>
          <w:r w:rsidRPr="00A30EA5">
            <w:rPr>
              <w:rStyle w:val="PlaceholderText"/>
            </w:rPr>
            <w:t>Click or tap here to enter text.</w:t>
          </w:r>
        </w:p>
      </w:sdtContent>
    </w:sdt>
    <w:p w14:paraId="60E978FB" w14:textId="77D32546" w:rsidR="006E00C7" w:rsidRDefault="006E00C7" w:rsidP="006E00C7">
      <w:pPr>
        <w:rPr>
          <w:sz w:val="24"/>
          <w:szCs w:val="24"/>
        </w:rPr>
      </w:pPr>
    </w:p>
    <w:p w14:paraId="530FC73F" w14:textId="77777777" w:rsidR="006E00C7" w:rsidRDefault="006E00C7" w:rsidP="006E00C7">
      <w:pPr>
        <w:rPr>
          <w:sz w:val="24"/>
          <w:szCs w:val="24"/>
        </w:rPr>
      </w:pPr>
    </w:p>
    <w:sectPr w:rsidR="006E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46D8"/>
    <w:multiLevelType w:val="hybridMultilevel"/>
    <w:tmpl w:val="2CF631E6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4E"/>
    <w:rsid w:val="00142EFD"/>
    <w:rsid w:val="001B53B9"/>
    <w:rsid w:val="00203352"/>
    <w:rsid w:val="00230FF7"/>
    <w:rsid w:val="0029447E"/>
    <w:rsid w:val="003474C3"/>
    <w:rsid w:val="003878C7"/>
    <w:rsid w:val="003A7AF2"/>
    <w:rsid w:val="0041381B"/>
    <w:rsid w:val="00437215"/>
    <w:rsid w:val="0045725C"/>
    <w:rsid w:val="006D419E"/>
    <w:rsid w:val="006E00C7"/>
    <w:rsid w:val="007550FC"/>
    <w:rsid w:val="007638D4"/>
    <w:rsid w:val="00822592"/>
    <w:rsid w:val="00851994"/>
    <w:rsid w:val="00875119"/>
    <w:rsid w:val="00896354"/>
    <w:rsid w:val="00A4714A"/>
    <w:rsid w:val="00B463C7"/>
    <w:rsid w:val="00BE15BC"/>
    <w:rsid w:val="00D910C8"/>
    <w:rsid w:val="00DB6C05"/>
    <w:rsid w:val="00E16C4E"/>
    <w:rsid w:val="00E84B60"/>
    <w:rsid w:val="00F8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5E9D"/>
  <w15:chartTrackingRefBased/>
  <w15:docId w15:val="{709DB31B-6FB9-414F-9ABF-C12EA5A6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C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C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C4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E00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@associationofancienthistoria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@associationofancienthistorians.org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1BE4A-EE6A-41BA-9CFC-3B6F3F68F0B1}"/>
      </w:docPartPr>
      <w:docPartBody>
        <w:p w:rsidR="00C94C01" w:rsidRDefault="009F3CEC">
          <w:r w:rsidRPr="00A30E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EC"/>
    <w:rsid w:val="003C6D42"/>
    <w:rsid w:val="009F3CEC"/>
    <w:rsid w:val="00C94C01"/>
    <w:rsid w:val="00D9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C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 Stark</dc:creator>
  <cp:keywords/>
  <dc:description/>
  <cp:lastModifiedBy>Casey M Stark</cp:lastModifiedBy>
  <cp:revision>2</cp:revision>
  <dcterms:created xsi:type="dcterms:W3CDTF">2023-11-20T20:17:00Z</dcterms:created>
  <dcterms:modified xsi:type="dcterms:W3CDTF">2023-11-20T20:17:00Z</dcterms:modified>
</cp:coreProperties>
</file>